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F89A" w14:textId="2AE3397C" w:rsidR="00947FCF" w:rsidRDefault="003B63BC">
      <w:r>
        <w:t>Sarah’s story</w:t>
      </w:r>
    </w:p>
    <w:p w14:paraId="0F2949AA" w14:textId="4650FA26" w:rsidR="003B63BC" w:rsidRDefault="003B63BC">
      <w:r>
        <w:t>Hello, My name’s Sarah.</w:t>
      </w:r>
    </w:p>
    <w:p w14:paraId="351A9B15" w14:textId="4139D7F1" w:rsidR="003B63BC" w:rsidRDefault="003B63BC">
      <w:r>
        <w:t>A friend told me about My Sisters’ House after learning I had been in a violent relationship.</w:t>
      </w:r>
    </w:p>
    <w:p w14:paraId="109AFBB2" w14:textId="736FB79D" w:rsidR="003B63BC" w:rsidRDefault="003B63BC">
      <w:r>
        <w:t>I was struggling with post traumatic stress disorder and depression and anxiety. But the support from our mental health system was inconsistent and I felt I was not getting any better.</w:t>
      </w:r>
    </w:p>
    <w:p w14:paraId="1482E145" w14:textId="77057C92" w:rsidR="003B63BC" w:rsidRDefault="003B63BC">
      <w:r>
        <w:t xml:space="preserve">Recently, after three years, I was signed off by the system, saying that they no longer were </w:t>
      </w:r>
      <w:r w:rsidR="00186B56">
        <w:t>pursuing</w:t>
      </w:r>
      <w:r>
        <w:t xml:space="preserve"> long-term cases. I was told if I needed to, I could get my GP to re-refer me back to them. I felt completely abandoned and desperately wanted to get better.</w:t>
      </w:r>
    </w:p>
    <w:p w14:paraId="791DE2AE" w14:textId="2B426CBB" w:rsidR="003B63BC" w:rsidRDefault="003B63BC">
      <w:r>
        <w:t xml:space="preserve">The minute I contacted My Sisters’ </w:t>
      </w:r>
      <w:r w:rsidR="00186B56">
        <w:t>H</w:t>
      </w:r>
      <w:r>
        <w:t xml:space="preserve">ouse I no longer felt alone or misunderstood, or that my life was worthless. </w:t>
      </w:r>
    </w:p>
    <w:p w14:paraId="447248EC" w14:textId="36B56895" w:rsidR="003B63BC" w:rsidRDefault="003B63BC">
      <w:r>
        <w:t>They helped me to make some sort of sense</w:t>
      </w:r>
      <w:r w:rsidR="00186B56">
        <w:t xml:space="preserve"> </w:t>
      </w:r>
      <w:r>
        <w:t xml:space="preserve">of what happened to me, that it wasn’t my fault, that I didn’t have to be afraid or remain isolated. I can pick up the phone, I can drop in to a safe environment for a cuppa </w:t>
      </w:r>
      <w:r w:rsidR="00186B56">
        <w:t>and</w:t>
      </w:r>
      <w:r>
        <w:t xml:space="preserve"> a chat or even get a much-needed hug if I need one.</w:t>
      </w:r>
    </w:p>
    <w:p w14:paraId="06B7A5AA" w14:textId="77777777" w:rsidR="003B63BC" w:rsidRDefault="003B63BC">
      <w:r>
        <w:t xml:space="preserve">There are peer groups here, and sharing our stories with others helps us realise we are not alone. </w:t>
      </w:r>
    </w:p>
    <w:p w14:paraId="0ABBFB2A" w14:textId="77777777" w:rsidR="003B63BC" w:rsidRDefault="003B63BC">
      <w:r>
        <w:t xml:space="preserve">I’ve </w:t>
      </w:r>
      <w:r w:rsidRPr="003B63BC">
        <w:t>had more support from My Sisters' House in the past few months than in 3 years from the mental health system.</w:t>
      </w:r>
    </w:p>
    <w:p w14:paraId="116FD118" w14:textId="26E7A0D7" w:rsidR="003B63BC" w:rsidRDefault="003B63BC">
      <w:r w:rsidRPr="003B63BC">
        <w:t>I dread to think where I would be now if it wasn't for My Sisters' House.</w:t>
      </w:r>
      <w:r>
        <w:t xml:space="preserve"> </w:t>
      </w:r>
    </w:p>
    <w:p w14:paraId="13CBB3DD" w14:textId="7BBC82B8" w:rsidR="003B63BC" w:rsidRDefault="003B63BC">
      <w:r>
        <w:t>Sadly there are too many women out there like me. I was afraid</w:t>
      </w:r>
      <w:r w:rsidR="00186B56">
        <w:t>, I was vulnerable and at times suicidal. Knowing My Sisters’ House were there for me 100% is truly helping my recovery progress now. They are essential for enhancing our lives and even saving our lives. So please support My Sisters’ House.</w:t>
      </w:r>
    </w:p>
    <w:p w14:paraId="4DABAD5A" w14:textId="77777777" w:rsidR="00186B56" w:rsidRDefault="00186B56"/>
    <w:p w14:paraId="27F223DA" w14:textId="77777777" w:rsidR="00186B56" w:rsidRDefault="00186B56"/>
    <w:sectPr w:rsidR="0018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BC"/>
    <w:rsid w:val="00186B56"/>
    <w:rsid w:val="003B63BC"/>
    <w:rsid w:val="008F5F25"/>
    <w:rsid w:val="009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AFEF"/>
  <w15:chartTrackingRefBased/>
  <w15:docId w15:val="{4242C6B7-50F7-4C2C-ABE1-8E4298BD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Roberts</dc:creator>
  <cp:keywords/>
  <dc:description/>
  <cp:lastModifiedBy>Anna Roberts</cp:lastModifiedBy>
  <cp:revision>1</cp:revision>
  <dcterms:created xsi:type="dcterms:W3CDTF">2023-06-26T14:33:00Z</dcterms:created>
  <dcterms:modified xsi:type="dcterms:W3CDTF">2023-06-26T14:48:00Z</dcterms:modified>
</cp:coreProperties>
</file>